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E2E5" w14:textId="77777777" w:rsidR="00C00278" w:rsidRPr="00505F44" w:rsidRDefault="00C00278" w:rsidP="00AB19C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5F44">
        <w:rPr>
          <w:rFonts w:ascii="Arial" w:hAnsi="Arial" w:cs="Arial"/>
          <w:b/>
          <w:bCs/>
          <w:sz w:val="28"/>
          <w:szCs w:val="28"/>
        </w:rPr>
        <w:t xml:space="preserve">RDA </w:t>
      </w:r>
      <w:r w:rsidR="008676C3" w:rsidRPr="00505F44">
        <w:rPr>
          <w:rFonts w:ascii="Arial" w:hAnsi="Arial" w:cs="Arial"/>
          <w:b/>
          <w:bCs/>
          <w:sz w:val="28"/>
          <w:szCs w:val="28"/>
        </w:rPr>
        <w:t>Bibliographic Record</w:t>
      </w:r>
      <w:r w:rsidR="00AB19C8" w:rsidRPr="00AB19C8">
        <w:rPr>
          <w:rFonts w:ascii="Arial" w:hAnsi="Arial" w:cs="Arial"/>
          <w:b/>
          <w:bCs/>
          <w:sz w:val="28"/>
          <w:szCs w:val="28"/>
        </w:rPr>
        <w:t xml:space="preserve"> </w:t>
      </w:r>
      <w:r w:rsidR="00AB19C8">
        <w:rPr>
          <w:rFonts w:ascii="Arial" w:hAnsi="Arial" w:cs="Arial"/>
          <w:b/>
          <w:bCs/>
          <w:sz w:val="28"/>
          <w:szCs w:val="28"/>
        </w:rPr>
        <w:t>Workform</w:t>
      </w:r>
    </w:p>
    <w:p w14:paraId="41C14A33" w14:textId="77777777" w:rsidR="00C00278" w:rsidRPr="00505F44" w:rsidRDefault="00C00278" w:rsidP="00C00278">
      <w:pPr>
        <w:rPr>
          <w:rFonts w:ascii="Arial" w:hAnsi="Arial" w:cs="Arial"/>
        </w:rPr>
      </w:pPr>
    </w:p>
    <w:p w14:paraId="2F486CA8" w14:textId="5B3355F9" w:rsidR="00A70640" w:rsidRPr="00505F44" w:rsidRDefault="00677118" w:rsidP="00326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INSTRUCTIONS: </w:t>
      </w:r>
      <w:r w:rsidR="00FC1092">
        <w:rPr>
          <w:rFonts w:ascii="Arial" w:hAnsi="Arial" w:cs="Arial"/>
        </w:rPr>
        <w:t>T</w:t>
      </w:r>
      <w:r w:rsidR="00FE5F7D">
        <w:rPr>
          <w:rFonts w:ascii="Arial" w:hAnsi="Arial" w:cs="Arial"/>
        </w:rPr>
        <w:t>his workform is for single</w:t>
      </w:r>
      <w:r w:rsidR="00326CEC">
        <w:rPr>
          <w:rFonts w:ascii="Arial" w:hAnsi="Arial" w:cs="Arial"/>
        </w:rPr>
        <w:t xml:space="preserve">-part </w:t>
      </w:r>
      <w:r w:rsidR="00FE5F7D">
        <w:rPr>
          <w:rFonts w:ascii="Arial" w:hAnsi="Arial" w:cs="Arial"/>
        </w:rPr>
        <w:t xml:space="preserve">or multi-part books.  </w:t>
      </w:r>
      <w:r w:rsidR="001B48C6">
        <w:rPr>
          <w:rFonts w:ascii="Arial" w:hAnsi="Arial" w:cs="Arial"/>
        </w:rPr>
        <w:t>You may add any missing fields/elements as needed</w:t>
      </w:r>
      <w:r w:rsidR="00A70640" w:rsidRPr="00505F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Not all elements/fields will be applicable to all resources. Remove those not needed. Add a new row for repeated fields.</w:t>
      </w:r>
    </w:p>
    <w:p w14:paraId="087D329D" w14:textId="77777777" w:rsidR="002B41D2" w:rsidRDefault="002B41D2">
      <w:pPr>
        <w:rPr>
          <w:rFonts w:ascii="Arial" w:hAnsi="Arial" w:cs="Arial"/>
        </w:rPr>
      </w:pPr>
    </w:p>
    <w:p w14:paraId="460B72BF" w14:textId="77777777" w:rsidR="003C3723" w:rsidRPr="00677118" w:rsidRDefault="003C3723" w:rsidP="003C3723">
      <w:r w:rsidRPr="00677118">
        <w:rPr>
          <w:rStyle w:val="HTMLTypewriter"/>
          <w:b/>
          <w:bCs/>
          <w:sz w:val="24"/>
        </w:rPr>
        <w:t>Type: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ELvl: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Srce: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    </w:t>
      </w:r>
      <w:r w:rsidRPr="00677118">
        <w:tab/>
      </w:r>
      <w:r w:rsidRPr="00677118">
        <w:rPr>
          <w:rStyle w:val="HTMLTypewriter"/>
          <w:b/>
          <w:bCs/>
          <w:sz w:val="24"/>
        </w:rPr>
        <w:t>Audn: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Ctrl: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Lang: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     </w:t>
      </w:r>
    </w:p>
    <w:p w14:paraId="403DEEB1" w14:textId="5B761CFA" w:rsidR="003C3723" w:rsidRPr="00677118" w:rsidRDefault="003C3723" w:rsidP="003C3723">
      <w:r w:rsidRPr="00677118">
        <w:t xml:space="preserve"> </w:t>
      </w:r>
      <w:r w:rsidRPr="00677118">
        <w:rPr>
          <w:rStyle w:val="HTMLTypewriter"/>
          <w:b/>
          <w:bCs/>
          <w:sz w:val="24"/>
        </w:rPr>
        <w:t xml:space="preserve">BLvl: 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Form: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Conf: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Biog: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MRec: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Ctry: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           </w:t>
      </w:r>
      <w:r w:rsidRPr="00677118">
        <w:tab/>
      </w:r>
      <w:r w:rsidRPr="00677118">
        <w:tab/>
      </w:r>
      <w:r w:rsidRPr="00677118">
        <w:tab/>
      </w:r>
      <w:r w:rsidRPr="00677118">
        <w:tab/>
      </w:r>
      <w:r w:rsidR="00677118">
        <w:tab/>
      </w:r>
      <w:r w:rsidRPr="00677118">
        <w:rPr>
          <w:rStyle w:val="HTMLTypewriter"/>
          <w:b/>
          <w:bCs/>
          <w:sz w:val="24"/>
        </w:rPr>
        <w:t>Cont: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GPub: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LitF: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Indx: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    </w:t>
      </w:r>
      <w:r w:rsidRPr="00677118">
        <w:tab/>
      </w:r>
      <w:r w:rsidRPr="00677118">
        <w:tab/>
      </w:r>
    </w:p>
    <w:p w14:paraId="22FAC5F5" w14:textId="77777777" w:rsidR="003C3723" w:rsidRPr="00677118" w:rsidRDefault="003C3723" w:rsidP="003C3723">
      <w:pPr>
        <w:rPr>
          <w:rStyle w:val="HTMLTypewriter"/>
          <w:sz w:val="24"/>
        </w:rPr>
      </w:pPr>
      <w:r w:rsidRPr="00677118">
        <w:rPr>
          <w:rStyle w:val="HTMLTypewriter"/>
          <w:b/>
          <w:bCs/>
          <w:sz w:val="24"/>
        </w:rPr>
        <w:t>Desc: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Ills: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Fest: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DtSt: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  <w:r w:rsidRPr="00677118">
        <w:t xml:space="preserve">      </w:t>
      </w:r>
      <w:r w:rsidRPr="00677118">
        <w:tab/>
      </w:r>
      <w:r w:rsidRPr="00677118">
        <w:rPr>
          <w:rStyle w:val="HTMLTypewriter"/>
          <w:b/>
          <w:bCs/>
          <w:sz w:val="24"/>
        </w:rPr>
        <w:t>Dates:</w:t>
      </w:r>
      <w:r w:rsidRPr="00677118">
        <w:t xml:space="preserve"> </w:t>
      </w:r>
      <w:r w:rsidRPr="00677118">
        <w:rPr>
          <w:rStyle w:val="HTMLTypewriter"/>
          <w:sz w:val="24"/>
        </w:rPr>
        <w:t xml:space="preserve"> </w:t>
      </w:r>
    </w:p>
    <w:p w14:paraId="098910B0" w14:textId="77777777" w:rsidR="003C3723" w:rsidRPr="00505F44" w:rsidRDefault="003C3723">
      <w:pPr>
        <w:rPr>
          <w:rFonts w:ascii="Arial" w:hAnsi="Arial" w:cs="Arial"/>
        </w:rPr>
      </w:pPr>
    </w:p>
    <w:tbl>
      <w:tblPr>
        <w:tblStyle w:val="TableGrid"/>
        <w:tblW w:w="4944" w:type="pct"/>
        <w:tblLayout w:type="fixed"/>
        <w:tblLook w:val="01E0" w:firstRow="1" w:lastRow="1" w:firstColumn="1" w:lastColumn="1" w:noHBand="0" w:noVBand="0"/>
      </w:tblPr>
      <w:tblGrid>
        <w:gridCol w:w="1573"/>
        <w:gridCol w:w="830"/>
        <w:gridCol w:w="8490"/>
      </w:tblGrid>
      <w:tr w:rsidR="00677118" w:rsidRPr="00505F44" w14:paraId="7B811065" w14:textId="77777777" w:rsidTr="00677118">
        <w:trPr>
          <w:cantSplit/>
          <w:tblHeader/>
        </w:trPr>
        <w:tc>
          <w:tcPr>
            <w:tcW w:w="722" w:type="pct"/>
            <w:tcBorders>
              <w:bottom w:val="double" w:sz="4" w:space="0" w:color="auto"/>
            </w:tcBorders>
          </w:tcPr>
          <w:p w14:paraId="6A51EAC1" w14:textId="77777777" w:rsidR="00677118" w:rsidRPr="00505F44" w:rsidRDefault="00677118" w:rsidP="00C36F44">
            <w:pPr>
              <w:tabs>
                <w:tab w:val="right" w:pos="7200"/>
                <w:tab w:val="righ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05F44">
              <w:rPr>
                <w:rFonts w:ascii="Arial" w:hAnsi="Arial" w:cs="Arial"/>
                <w:b/>
                <w:bCs/>
              </w:rPr>
              <w:t>Field</w:t>
            </w:r>
          </w:p>
        </w:tc>
        <w:tc>
          <w:tcPr>
            <w:tcW w:w="381" w:type="pct"/>
            <w:tcBorders>
              <w:bottom w:val="double" w:sz="4" w:space="0" w:color="auto"/>
            </w:tcBorders>
          </w:tcPr>
          <w:p w14:paraId="63A7DE81" w14:textId="77777777" w:rsidR="00677118" w:rsidRPr="00505F44" w:rsidRDefault="00677118" w:rsidP="00C36F44">
            <w:pPr>
              <w:tabs>
                <w:tab w:val="righ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05F44">
              <w:rPr>
                <w:rFonts w:ascii="Arial" w:hAnsi="Arial" w:cs="Arial"/>
                <w:b/>
                <w:bCs/>
              </w:rPr>
              <w:t>Ind.</w:t>
            </w:r>
          </w:p>
        </w:tc>
        <w:tc>
          <w:tcPr>
            <w:tcW w:w="3897" w:type="pct"/>
            <w:tcBorders>
              <w:bottom w:val="double" w:sz="4" w:space="0" w:color="auto"/>
            </w:tcBorders>
          </w:tcPr>
          <w:p w14:paraId="3A0FE663" w14:textId="77777777" w:rsidR="00677118" w:rsidRPr="00505F44" w:rsidRDefault="00677118" w:rsidP="00C36F44">
            <w:pPr>
              <w:tabs>
                <w:tab w:val="righ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05F44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677118" w:rsidRPr="00505F44" w14:paraId="237C6BF7" w14:textId="77777777" w:rsidTr="00677118">
        <w:trPr>
          <w:cantSplit/>
        </w:trPr>
        <w:tc>
          <w:tcPr>
            <w:tcW w:w="722" w:type="pct"/>
          </w:tcPr>
          <w:p w14:paraId="537E7B93" w14:textId="6469081A" w:rsidR="00677118" w:rsidRPr="00505F44" w:rsidRDefault="00677118" w:rsidP="00677118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010 </w:t>
            </w:r>
            <w:r w:rsidRPr="00677118">
              <w:rPr>
                <w:rFonts w:ascii="Arial" w:hAnsi="Arial" w:cs="Arial"/>
                <w:sz w:val="20"/>
              </w:rPr>
              <w:t xml:space="preserve">or other </w:t>
            </w:r>
            <w:r>
              <w:rPr>
                <w:rFonts w:ascii="Arial" w:hAnsi="Arial" w:cs="Arial"/>
                <w:sz w:val="20"/>
              </w:rPr>
              <w:t xml:space="preserve"># </w:t>
            </w:r>
            <w:r w:rsidRPr="00677118">
              <w:rPr>
                <w:rFonts w:ascii="Arial" w:hAnsi="Arial" w:cs="Arial"/>
                <w:sz w:val="20"/>
              </w:rPr>
              <w:t>field</w:t>
            </w:r>
          </w:p>
        </w:tc>
        <w:tc>
          <w:tcPr>
            <w:tcW w:w="381" w:type="pct"/>
          </w:tcPr>
          <w:p w14:paraId="3657982F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59761E7C" w14:textId="3CD5BA90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$a</w:t>
            </w:r>
          </w:p>
        </w:tc>
      </w:tr>
      <w:tr w:rsidR="00677118" w:rsidRPr="00505F44" w14:paraId="60539606" w14:textId="77777777" w:rsidTr="00677118">
        <w:trPr>
          <w:cantSplit/>
        </w:trPr>
        <w:tc>
          <w:tcPr>
            <w:tcW w:w="722" w:type="pct"/>
          </w:tcPr>
          <w:p w14:paraId="215EF2F9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020</w:t>
            </w:r>
          </w:p>
        </w:tc>
        <w:tc>
          <w:tcPr>
            <w:tcW w:w="381" w:type="pct"/>
          </w:tcPr>
          <w:p w14:paraId="529BECBC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42D5BD91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19982B44" w14:textId="77777777" w:rsidTr="00677118">
        <w:trPr>
          <w:cantSplit/>
        </w:trPr>
        <w:tc>
          <w:tcPr>
            <w:tcW w:w="722" w:type="pct"/>
          </w:tcPr>
          <w:p w14:paraId="01AF41EB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040</w:t>
            </w:r>
          </w:p>
        </w:tc>
        <w:tc>
          <w:tcPr>
            <w:tcW w:w="381" w:type="pct"/>
          </w:tcPr>
          <w:p w14:paraId="3B8090C4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4E3E721E" w14:textId="5FF8D985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 xml:space="preserve">$a </w:t>
            </w:r>
            <w:r>
              <w:rPr>
                <w:rFonts w:ascii="Arial" w:hAnsi="Arial" w:cs="Arial"/>
              </w:rPr>
              <w:t>xxx</w:t>
            </w:r>
            <w:r w:rsidRPr="00505F44">
              <w:rPr>
                <w:rFonts w:ascii="Arial" w:hAnsi="Arial" w:cs="Arial"/>
              </w:rPr>
              <w:t xml:space="preserve"> $b eng $c </w:t>
            </w:r>
            <w:r>
              <w:rPr>
                <w:rFonts w:ascii="Arial" w:hAnsi="Arial" w:cs="Arial"/>
              </w:rPr>
              <w:t>xxx</w:t>
            </w:r>
            <w:r w:rsidRPr="00505F44">
              <w:rPr>
                <w:rFonts w:ascii="Arial" w:hAnsi="Arial" w:cs="Arial"/>
              </w:rPr>
              <w:t xml:space="preserve"> $e rda</w:t>
            </w:r>
          </w:p>
        </w:tc>
      </w:tr>
      <w:tr w:rsidR="00677118" w:rsidRPr="00505F44" w14:paraId="4594ED99" w14:textId="77777777" w:rsidTr="00677118">
        <w:trPr>
          <w:cantSplit/>
        </w:trPr>
        <w:tc>
          <w:tcPr>
            <w:tcW w:w="722" w:type="pct"/>
          </w:tcPr>
          <w:p w14:paraId="7DC09F33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041</w:t>
            </w:r>
          </w:p>
        </w:tc>
        <w:tc>
          <w:tcPr>
            <w:tcW w:w="381" w:type="pct"/>
          </w:tcPr>
          <w:p w14:paraId="61A85D03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49D2E755" w14:textId="6C236CA3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 w:rsidR="00E23F2A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505F44">
              <w:rPr>
                <w:rFonts w:ascii="Arial" w:hAnsi="Arial" w:cs="Arial"/>
              </w:rPr>
              <w:t>$h</w:t>
            </w:r>
          </w:p>
        </w:tc>
      </w:tr>
      <w:tr w:rsidR="00677118" w:rsidRPr="00505F44" w14:paraId="5ACD728B" w14:textId="77777777" w:rsidTr="00677118">
        <w:trPr>
          <w:cantSplit/>
        </w:trPr>
        <w:tc>
          <w:tcPr>
            <w:tcW w:w="722" w:type="pct"/>
          </w:tcPr>
          <w:p w14:paraId="7D6BF180" w14:textId="144E7AFA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</w:t>
            </w:r>
          </w:p>
        </w:tc>
        <w:tc>
          <w:tcPr>
            <w:tcW w:w="381" w:type="pct"/>
          </w:tcPr>
          <w:p w14:paraId="311CC36C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2A1E4011" w14:textId="1A7EE72E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  $b</w:t>
            </w:r>
          </w:p>
        </w:tc>
      </w:tr>
      <w:tr w:rsidR="00677118" w:rsidRPr="00505F44" w14:paraId="737BE459" w14:textId="77777777" w:rsidTr="00677118">
        <w:trPr>
          <w:cantSplit/>
        </w:trPr>
        <w:tc>
          <w:tcPr>
            <w:tcW w:w="722" w:type="pct"/>
          </w:tcPr>
          <w:p w14:paraId="16B03290" w14:textId="55E5953A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381" w:type="pct"/>
          </w:tcPr>
          <w:p w14:paraId="00907FA7" w14:textId="3E677AF0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0E3CEA3E" w14:textId="5D0579C8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  $b   $2</w:t>
            </w:r>
          </w:p>
        </w:tc>
      </w:tr>
      <w:tr w:rsidR="00677118" w:rsidRPr="00505F44" w14:paraId="45F175B4" w14:textId="77777777" w:rsidTr="00677118">
        <w:trPr>
          <w:cantSplit/>
        </w:trPr>
        <w:tc>
          <w:tcPr>
            <w:tcW w:w="722" w:type="pct"/>
          </w:tcPr>
          <w:p w14:paraId="306BE4C1" w14:textId="23248E87" w:rsidR="00677118" w:rsidRPr="00677118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677118">
              <w:rPr>
                <w:rFonts w:ascii="Arial" w:hAnsi="Arial" w:cs="Arial"/>
              </w:rPr>
              <w:t>100 or 110 or 111</w:t>
            </w:r>
          </w:p>
        </w:tc>
        <w:tc>
          <w:tcPr>
            <w:tcW w:w="381" w:type="pct"/>
          </w:tcPr>
          <w:p w14:paraId="36337CF5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36C656D8" w14:textId="38595ABE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$d</w:t>
            </w:r>
            <w:r>
              <w:rPr>
                <w:rFonts w:ascii="Arial" w:hAnsi="Arial" w:cs="Arial"/>
              </w:rPr>
              <w:t xml:space="preserve"> $b </w:t>
            </w:r>
            <w:r w:rsidRPr="00505F44">
              <w:rPr>
                <w:rFonts w:ascii="Arial" w:hAnsi="Arial" w:cs="Arial"/>
              </w:rPr>
              <w:t>$c</w:t>
            </w:r>
          </w:p>
        </w:tc>
      </w:tr>
      <w:tr w:rsidR="00677118" w:rsidRPr="00505F44" w14:paraId="0BAD0405" w14:textId="77777777" w:rsidTr="00677118">
        <w:trPr>
          <w:cantSplit/>
        </w:trPr>
        <w:tc>
          <w:tcPr>
            <w:tcW w:w="722" w:type="pct"/>
          </w:tcPr>
          <w:p w14:paraId="5B3D5FEB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130</w:t>
            </w:r>
          </w:p>
        </w:tc>
        <w:tc>
          <w:tcPr>
            <w:tcW w:w="381" w:type="pct"/>
          </w:tcPr>
          <w:p w14:paraId="5C9598EE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56855A34" w14:textId="193D46C7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$n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$p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$k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$l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$s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$f</w:t>
            </w:r>
          </w:p>
        </w:tc>
      </w:tr>
      <w:tr w:rsidR="00677118" w:rsidRPr="00505F44" w14:paraId="7A2F56A3" w14:textId="77777777" w:rsidTr="00677118">
        <w:trPr>
          <w:cantSplit/>
        </w:trPr>
        <w:tc>
          <w:tcPr>
            <w:tcW w:w="722" w:type="pct"/>
          </w:tcPr>
          <w:p w14:paraId="077FF5D5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240</w:t>
            </w:r>
          </w:p>
        </w:tc>
        <w:tc>
          <w:tcPr>
            <w:tcW w:w="381" w:type="pct"/>
          </w:tcPr>
          <w:p w14:paraId="5306A0D4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10</w:t>
            </w:r>
          </w:p>
        </w:tc>
        <w:tc>
          <w:tcPr>
            <w:tcW w:w="3897" w:type="pct"/>
          </w:tcPr>
          <w:p w14:paraId="5A18DD49" w14:textId="74DFA5CF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$k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$l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$f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77118" w:rsidRPr="00505F44" w14:paraId="385EE5ED" w14:textId="77777777" w:rsidTr="00677118">
        <w:trPr>
          <w:cantSplit/>
        </w:trPr>
        <w:tc>
          <w:tcPr>
            <w:tcW w:w="722" w:type="pct"/>
          </w:tcPr>
          <w:p w14:paraId="051BA760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245</w:t>
            </w:r>
          </w:p>
        </w:tc>
        <w:tc>
          <w:tcPr>
            <w:tcW w:w="381" w:type="pct"/>
          </w:tcPr>
          <w:p w14:paraId="10F0C09B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39B0DA27" w14:textId="49568702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$b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$c</w:t>
            </w:r>
          </w:p>
        </w:tc>
      </w:tr>
      <w:tr w:rsidR="00677118" w:rsidRPr="00505F44" w14:paraId="49DC951E" w14:textId="77777777" w:rsidTr="00677118">
        <w:trPr>
          <w:cantSplit/>
        </w:trPr>
        <w:tc>
          <w:tcPr>
            <w:tcW w:w="722" w:type="pct"/>
          </w:tcPr>
          <w:p w14:paraId="2BA796F5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250</w:t>
            </w:r>
          </w:p>
        </w:tc>
        <w:tc>
          <w:tcPr>
            <w:tcW w:w="381" w:type="pct"/>
          </w:tcPr>
          <w:p w14:paraId="5756F105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3D69399D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7567DCC4" w14:textId="77777777" w:rsidTr="00677118">
        <w:trPr>
          <w:cantSplit/>
        </w:trPr>
        <w:tc>
          <w:tcPr>
            <w:tcW w:w="722" w:type="pct"/>
          </w:tcPr>
          <w:p w14:paraId="2E51802F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81" w:type="pct"/>
          </w:tcPr>
          <w:p w14:paraId="07AF4E37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97" w:type="pct"/>
          </w:tcPr>
          <w:p w14:paraId="40FC16E2" w14:textId="6FE8260A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 xml:space="preserve">$a 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$b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$c</w:t>
            </w:r>
          </w:p>
        </w:tc>
      </w:tr>
      <w:tr w:rsidR="00677118" w:rsidRPr="00505F44" w14:paraId="5731F3A2" w14:textId="77777777" w:rsidTr="00677118">
        <w:trPr>
          <w:cantSplit/>
        </w:trPr>
        <w:tc>
          <w:tcPr>
            <w:tcW w:w="722" w:type="pct"/>
          </w:tcPr>
          <w:p w14:paraId="2C8D34B4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300</w:t>
            </w:r>
          </w:p>
        </w:tc>
        <w:tc>
          <w:tcPr>
            <w:tcW w:w="381" w:type="pct"/>
          </w:tcPr>
          <w:p w14:paraId="402BADA4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373E0732" w14:textId="2FE15076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$c</w:t>
            </w:r>
          </w:p>
        </w:tc>
      </w:tr>
      <w:tr w:rsidR="00677118" w:rsidRPr="00505F44" w14:paraId="792497A1" w14:textId="77777777" w:rsidTr="00677118">
        <w:trPr>
          <w:cantSplit/>
        </w:trPr>
        <w:tc>
          <w:tcPr>
            <w:tcW w:w="722" w:type="pct"/>
          </w:tcPr>
          <w:p w14:paraId="325C769A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336</w:t>
            </w:r>
          </w:p>
        </w:tc>
        <w:tc>
          <w:tcPr>
            <w:tcW w:w="381" w:type="pct"/>
          </w:tcPr>
          <w:p w14:paraId="203EC93D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23BAF417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 text $2 rdacontent</w:t>
            </w:r>
          </w:p>
        </w:tc>
      </w:tr>
      <w:tr w:rsidR="00677118" w:rsidRPr="00505F44" w14:paraId="285150EA" w14:textId="77777777" w:rsidTr="00677118">
        <w:trPr>
          <w:cantSplit/>
        </w:trPr>
        <w:tc>
          <w:tcPr>
            <w:tcW w:w="722" w:type="pct"/>
          </w:tcPr>
          <w:p w14:paraId="0BD9F241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337</w:t>
            </w:r>
          </w:p>
        </w:tc>
        <w:tc>
          <w:tcPr>
            <w:tcW w:w="381" w:type="pct"/>
          </w:tcPr>
          <w:p w14:paraId="432F5758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0A36997F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 unmediated $2 rdamedia</w:t>
            </w:r>
          </w:p>
        </w:tc>
      </w:tr>
      <w:tr w:rsidR="00677118" w:rsidRPr="00505F44" w14:paraId="62CD229B" w14:textId="77777777" w:rsidTr="00677118">
        <w:trPr>
          <w:cantSplit/>
        </w:trPr>
        <w:tc>
          <w:tcPr>
            <w:tcW w:w="722" w:type="pct"/>
          </w:tcPr>
          <w:p w14:paraId="5299DD2D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338</w:t>
            </w:r>
          </w:p>
        </w:tc>
        <w:tc>
          <w:tcPr>
            <w:tcW w:w="381" w:type="pct"/>
          </w:tcPr>
          <w:p w14:paraId="73C6DBB7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2EE7E98D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 volume $2 rdacarrier</w:t>
            </w:r>
          </w:p>
        </w:tc>
      </w:tr>
      <w:tr w:rsidR="00677118" w:rsidRPr="00505F44" w14:paraId="0DF5AE4D" w14:textId="77777777" w:rsidTr="00677118">
        <w:trPr>
          <w:cantSplit/>
        </w:trPr>
        <w:tc>
          <w:tcPr>
            <w:tcW w:w="722" w:type="pct"/>
          </w:tcPr>
          <w:p w14:paraId="72B576D6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490</w:t>
            </w:r>
          </w:p>
        </w:tc>
        <w:tc>
          <w:tcPr>
            <w:tcW w:w="381" w:type="pct"/>
          </w:tcPr>
          <w:p w14:paraId="369CEA7A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7CB6D16A" w14:textId="254C4607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$x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$v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$x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$v</w:t>
            </w:r>
          </w:p>
        </w:tc>
      </w:tr>
      <w:tr w:rsidR="00677118" w:rsidRPr="00505F44" w14:paraId="4C15C99B" w14:textId="77777777" w:rsidTr="00677118">
        <w:trPr>
          <w:cantSplit/>
        </w:trPr>
        <w:tc>
          <w:tcPr>
            <w:tcW w:w="722" w:type="pct"/>
          </w:tcPr>
          <w:p w14:paraId="252C8A9A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500</w:t>
            </w:r>
          </w:p>
        </w:tc>
        <w:tc>
          <w:tcPr>
            <w:tcW w:w="381" w:type="pct"/>
          </w:tcPr>
          <w:p w14:paraId="38CE0C7D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53C1E961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056A9E84" w14:textId="77777777" w:rsidTr="00677118">
        <w:trPr>
          <w:cantSplit/>
        </w:trPr>
        <w:tc>
          <w:tcPr>
            <w:tcW w:w="722" w:type="pct"/>
          </w:tcPr>
          <w:p w14:paraId="7AE40C8E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14:paraId="19C2AE35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5CA1DC3A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</w:p>
        </w:tc>
      </w:tr>
      <w:tr w:rsidR="00677118" w:rsidRPr="00505F44" w14:paraId="657A237E" w14:textId="77777777" w:rsidTr="00677118">
        <w:trPr>
          <w:cantSplit/>
        </w:trPr>
        <w:tc>
          <w:tcPr>
            <w:tcW w:w="722" w:type="pct"/>
          </w:tcPr>
          <w:p w14:paraId="664FDD4E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502</w:t>
            </w:r>
          </w:p>
        </w:tc>
        <w:tc>
          <w:tcPr>
            <w:tcW w:w="381" w:type="pct"/>
          </w:tcPr>
          <w:p w14:paraId="20E9F1BF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13705636" w14:textId="099A9747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$b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$c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$d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677118" w:rsidRPr="00505F44" w14:paraId="578C79CC" w14:textId="77777777" w:rsidTr="00677118">
        <w:trPr>
          <w:cantSplit/>
        </w:trPr>
        <w:tc>
          <w:tcPr>
            <w:tcW w:w="722" w:type="pct"/>
          </w:tcPr>
          <w:p w14:paraId="19B076A9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504</w:t>
            </w:r>
          </w:p>
        </w:tc>
        <w:tc>
          <w:tcPr>
            <w:tcW w:w="381" w:type="pct"/>
          </w:tcPr>
          <w:p w14:paraId="21C4FBBA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1CF9C93E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50A6A67F" w14:textId="77777777" w:rsidTr="00677118">
        <w:trPr>
          <w:cantSplit/>
        </w:trPr>
        <w:tc>
          <w:tcPr>
            <w:tcW w:w="722" w:type="pct"/>
          </w:tcPr>
          <w:p w14:paraId="4329794D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505</w:t>
            </w:r>
          </w:p>
        </w:tc>
        <w:tc>
          <w:tcPr>
            <w:tcW w:w="381" w:type="pct"/>
          </w:tcPr>
          <w:p w14:paraId="291F51EC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6FDA1A8F" w14:textId="0AAA302D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20D9660A" w14:textId="77777777" w:rsidTr="00677118">
        <w:trPr>
          <w:cantSplit/>
        </w:trPr>
        <w:tc>
          <w:tcPr>
            <w:tcW w:w="722" w:type="pct"/>
          </w:tcPr>
          <w:p w14:paraId="244E4149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520</w:t>
            </w:r>
          </w:p>
        </w:tc>
        <w:tc>
          <w:tcPr>
            <w:tcW w:w="381" w:type="pct"/>
          </w:tcPr>
          <w:p w14:paraId="692B5D9E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3FB356E8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655E936F" w14:textId="77777777" w:rsidTr="00677118">
        <w:trPr>
          <w:cantSplit/>
        </w:trPr>
        <w:tc>
          <w:tcPr>
            <w:tcW w:w="722" w:type="pct"/>
          </w:tcPr>
          <w:p w14:paraId="4F2C56D6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521</w:t>
            </w:r>
          </w:p>
        </w:tc>
        <w:tc>
          <w:tcPr>
            <w:tcW w:w="381" w:type="pct"/>
          </w:tcPr>
          <w:p w14:paraId="730C3B56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374D4C27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25B87E11" w14:textId="77777777" w:rsidTr="00677118">
        <w:trPr>
          <w:cantSplit/>
        </w:trPr>
        <w:tc>
          <w:tcPr>
            <w:tcW w:w="722" w:type="pct"/>
          </w:tcPr>
          <w:p w14:paraId="784B00AF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546</w:t>
            </w:r>
          </w:p>
        </w:tc>
        <w:tc>
          <w:tcPr>
            <w:tcW w:w="381" w:type="pct"/>
          </w:tcPr>
          <w:p w14:paraId="706620F9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782DEB62" w14:textId="275A611D" w:rsidR="00677118" w:rsidRPr="00505F44" w:rsidRDefault="00677118" w:rsidP="00677118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  <w:r>
              <w:rPr>
                <w:rFonts w:ascii="Arial" w:hAnsi="Arial" w:cs="Arial"/>
              </w:rPr>
              <w:t xml:space="preserve"> </w:t>
            </w:r>
            <w:r w:rsidRPr="00505F44">
              <w:rPr>
                <w:rFonts w:ascii="Arial" w:hAnsi="Arial" w:cs="Arial"/>
              </w:rPr>
              <w:t>$b</w:t>
            </w:r>
          </w:p>
        </w:tc>
      </w:tr>
      <w:tr w:rsidR="00677118" w:rsidRPr="00505F44" w14:paraId="60CE8438" w14:textId="77777777" w:rsidTr="00677118">
        <w:trPr>
          <w:cantSplit/>
        </w:trPr>
        <w:tc>
          <w:tcPr>
            <w:tcW w:w="722" w:type="pct"/>
          </w:tcPr>
          <w:p w14:paraId="31C92426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14:paraId="0C7C94B5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2261A17F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</w:p>
        </w:tc>
      </w:tr>
      <w:tr w:rsidR="00677118" w:rsidRPr="00505F44" w14:paraId="058054B7" w14:textId="77777777" w:rsidTr="00677118">
        <w:trPr>
          <w:cantSplit/>
        </w:trPr>
        <w:tc>
          <w:tcPr>
            <w:tcW w:w="722" w:type="pct"/>
          </w:tcPr>
          <w:p w14:paraId="6DB33387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588</w:t>
            </w:r>
          </w:p>
        </w:tc>
        <w:tc>
          <w:tcPr>
            <w:tcW w:w="381" w:type="pct"/>
          </w:tcPr>
          <w:p w14:paraId="0ECCC46C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##</w:t>
            </w:r>
          </w:p>
        </w:tc>
        <w:tc>
          <w:tcPr>
            <w:tcW w:w="3897" w:type="pct"/>
          </w:tcPr>
          <w:p w14:paraId="609818CE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$a</w:t>
            </w:r>
          </w:p>
        </w:tc>
      </w:tr>
      <w:tr w:rsidR="00677118" w:rsidRPr="00505F44" w14:paraId="6C231E2E" w14:textId="77777777" w:rsidTr="00677118">
        <w:trPr>
          <w:cantSplit/>
        </w:trPr>
        <w:tc>
          <w:tcPr>
            <w:tcW w:w="722" w:type="pct"/>
          </w:tcPr>
          <w:p w14:paraId="273EA2D6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 w:rsidRPr="00505F44">
              <w:rPr>
                <w:rFonts w:ascii="Arial" w:hAnsi="Arial" w:cs="Arial"/>
              </w:rPr>
              <w:t>7__</w:t>
            </w:r>
          </w:p>
        </w:tc>
        <w:tc>
          <w:tcPr>
            <w:tcW w:w="381" w:type="pct"/>
          </w:tcPr>
          <w:p w14:paraId="28F9A19E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0BB9F4E1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</w:p>
        </w:tc>
      </w:tr>
      <w:tr w:rsidR="00677118" w:rsidRPr="00505F44" w14:paraId="02C03061" w14:textId="77777777" w:rsidTr="00677118">
        <w:trPr>
          <w:cantSplit/>
        </w:trPr>
        <w:tc>
          <w:tcPr>
            <w:tcW w:w="722" w:type="pct"/>
          </w:tcPr>
          <w:p w14:paraId="1A49BF3A" w14:textId="79098DB2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__</w:t>
            </w:r>
          </w:p>
        </w:tc>
        <w:tc>
          <w:tcPr>
            <w:tcW w:w="381" w:type="pct"/>
          </w:tcPr>
          <w:p w14:paraId="1A39D8EF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3843F987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</w:p>
        </w:tc>
      </w:tr>
      <w:tr w:rsidR="00677118" w:rsidRPr="00505F44" w14:paraId="530CA113" w14:textId="77777777" w:rsidTr="00677118">
        <w:trPr>
          <w:cantSplit/>
        </w:trPr>
        <w:tc>
          <w:tcPr>
            <w:tcW w:w="722" w:type="pct"/>
          </w:tcPr>
          <w:p w14:paraId="220CB99B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14:paraId="5D3923E9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74237FC0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</w:p>
        </w:tc>
      </w:tr>
      <w:tr w:rsidR="00677118" w:rsidRPr="00505F44" w14:paraId="6CD8562C" w14:textId="77777777" w:rsidTr="00677118">
        <w:trPr>
          <w:cantSplit/>
        </w:trPr>
        <w:tc>
          <w:tcPr>
            <w:tcW w:w="722" w:type="pct"/>
          </w:tcPr>
          <w:p w14:paraId="268C4074" w14:textId="514C5945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14:paraId="6D9160DA" w14:textId="77777777" w:rsidR="00677118" w:rsidRPr="00505F44" w:rsidRDefault="00677118" w:rsidP="00D511B5">
            <w:pPr>
              <w:tabs>
                <w:tab w:val="right" w:pos="7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pct"/>
          </w:tcPr>
          <w:p w14:paraId="7D3D8CAB" w14:textId="77777777" w:rsidR="00677118" w:rsidRPr="00505F44" w:rsidRDefault="00677118" w:rsidP="00FC1092">
            <w:pPr>
              <w:tabs>
                <w:tab w:val="right" w:pos="7200"/>
              </w:tabs>
              <w:rPr>
                <w:rFonts w:ascii="Arial" w:hAnsi="Arial" w:cs="Arial"/>
              </w:rPr>
            </w:pPr>
          </w:p>
        </w:tc>
      </w:tr>
    </w:tbl>
    <w:p w14:paraId="426ED7E9" w14:textId="77777777" w:rsidR="00C00278" w:rsidRPr="00505F44" w:rsidRDefault="00C00278">
      <w:pPr>
        <w:rPr>
          <w:rFonts w:ascii="Arial" w:hAnsi="Arial" w:cs="Arial"/>
        </w:rPr>
      </w:pPr>
    </w:p>
    <w:sectPr w:rsidR="00C00278" w:rsidRPr="00505F44" w:rsidSect="00677118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0162A" w14:textId="77777777" w:rsidR="00055C97" w:rsidRDefault="00055C97">
      <w:r>
        <w:separator/>
      </w:r>
    </w:p>
  </w:endnote>
  <w:endnote w:type="continuationSeparator" w:id="0">
    <w:p w14:paraId="1745E465" w14:textId="77777777" w:rsidR="00055C97" w:rsidRDefault="0005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2010600030101010101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43323" w14:textId="77777777" w:rsidR="00055C97" w:rsidRDefault="00055C97">
      <w:r>
        <w:separator/>
      </w:r>
    </w:p>
  </w:footnote>
  <w:footnote w:type="continuationSeparator" w:id="0">
    <w:p w14:paraId="5ADC2B1D" w14:textId="77777777" w:rsidR="00055C97" w:rsidRDefault="0005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F8"/>
    <w:rsid w:val="00055C97"/>
    <w:rsid w:val="000A3364"/>
    <w:rsid w:val="000B3822"/>
    <w:rsid w:val="00113DDC"/>
    <w:rsid w:val="001B48C6"/>
    <w:rsid w:val="001E6E9B"/>
    <w:rsid w:val="001F63A7"/>
    <w:rsid w:val="00223330"/>
    <w:rsid w:val="002A4A82"/>
    <w:rsid w:val="002B41D2"/>
    <w:rsid w:val="002D63FC"/>
    <w:rsid w:val="00326CEC"/>
    <w:rsid w:val="003360FA"/>
    <w:rsid w:val="003908D4"/>
    <w:rsid w:val="003C3723"/>
    <w:rsid w:val="003C6CD2"/>
    <w:rsid w:val="00505F44"/>
    <w:rsid w:val="005273FD"/>
    <w:rsid w:val="00601E73"/>
    <w:rsid w:val="006235BC"/>
    <w:rsid w:val="00662E8A"/>
    <w:rsid w:val="00677118"/>
    <w:rsid w:val="0072008C"/>
    <w:rsid w:val="007C3169"/>
    <w:rsid w:val="007F21C7"/>
    <w:rsid w:val="008676C3"/>
    <w:rsid w:val="009167BD"/>
    <w:rsid w:val="009C2D0D"/>
    <w:rsid w:val="00A40C42"/>
    <w:rsid w:val="00A70640"/>
    <w:rsid w:val="00AB19C8"/>
    <w:rsid w:val="00B215B5"/>
    <w:rsid w:val="00B42B7A"/>
    <w:rsid w:val="00B868E9"/>
    <w:rsid w:val="00C00278"/>
    <w:rsid w:val="00C36F44"/>
    <w:rsid w:val="00D511B5"/>
    <w:rsid w:val="00E23F2A"/>
    <w:rsid w:val="00EA3AA9"/>
    <w:rsid w:val="00EB47F8"/>
    <w:rsid w:val="00FC1092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891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341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8D4"/>
  </w:style>
  <w:style w:type="paragraph" w:styleId="BalloonText">
    <w:name w:val="Balloon Text"/>
    <w:basedOn w:val="Normal"/>
    <w:semiHidden/>
    <w:rsid w:val="00AB19C8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rsid w:val="003C3723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practice record workform:  bibliographic record (core and core if elements):</vt:lpstr>
    </vt:vector>
  </TitlesOfParts>
  <Company>Library of Congress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practice record workform:  bibliographic record (core and core if elements):</dc:title>
  <dc:subject/>
  <dc:creator>kuhagen</dc:creator>
  <cp:keywords/>
  <dc:description/>
  <cp:lastModifiedBy>Athena Salaba</cp:lastModifiedBy>
  <cp:revision>3</cp:revision>
  <cp:lastPrinted>2012-05-16T14:10:00Z</cp:lastPrinted>
  <dcterms:created xsi:type="dcterms:W3CDTF">2015-08-29T19:44:00Z</dcterms:created>
  <dcterms:modified xsi:type="dcterms:W3CDTF">2015-10-15T22:45:00Z</dcterms:modified>
</cp:coreProperties>
</file>